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5C4" w:rsidRPr="00DF702E" w:rsidRDefault="00DB38C4" w:rsidP="00DB38C4">
      <w:pPr>
        <w:jc w:val="center"/>
        <w:rPr>
          <w:rFonts w:ascii="Times New Roman" w:hAnsi="Times New Roman" w:cs="Times New Roman"/>
          <w:sz w:val="28"/>
          <w:szCs w:val="28"/>
        </w:rPr>
      </w:pPr>
      <w:r w:rsidRPr="00DF702E">
        <w:rPr>
          <w:rFonts w:ascii="Times New Roman" w:hAnsi="Times New Roman" w:cs="Times New Roman"/>
          <w:sz w:val="28"/>
          <w:szCs w:val="28"/>
        </w:rPr>
        <w:t>ПЛАН</w:t>
      </w:r>
    </w:p>
    <w:p w:rsidR="00DB38C4" w:rsidRPr="00DF702E" w:rsidRDefault="00DB38C4" w:rsidP="00DB38C4">
      <w:pPr>
        <w:jc w:val="center"/>
        <w:rPr>
          <w:rFonts w:ascii="Times New Roman" w:hAnsi="Times New Roman" w:cs="Times New Roman"/>
          <w:sz w:val="28"/>
          <w:szCs w:val="28"/>
        </w:rPr>
      </w:pPr>
      <w:r w:rsidRPr="00DF702E">
        <w:rPr>
          <w:rFonts w:ascii="Times New Roman" w:hAnsi="Times New Roman" w:cs="Times New Roman"/>
          <w:sz w:val="28"/>
          <w:szCs w:val="28"/>
        </w:rPr>
        <w:t>Антикоррупционной деятельности МБУДО ДПЦ «Молодость» Приволжского района г. Казани</w:t>
      </w:r>
    </w:p>
    <w:p w:rsidR="00DB38C4" w:rsidRPr="00DF702E" w:rsidRDefault="00DB38C4" w:rsidP="00DB38C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8505"/>
        <w:gridCol w:w="4188"/>
      </w:tblGrid>
      <w:tr w:rsidR="0029318A" w:rsidRPr="00DF702E" w:rsidTr="0029318A">
        <w:tc>
          <w:tcPr>
            <w:tcW w:w="2093" w:type="dxa"/>
          </w:tcPr>
          <w:p w:rsidR="0029318A" w:rsidRPr="00DF702E" w:rsidRDefault="002931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29318A" w:rsidRPr="00DF702E" w:rsidRDefault="002931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</w:p>
        </w:tc>
        <w:tc>
          <w:tcPr>
            <w:tcW w:w="8505" w:type="dxa"/>
          </w:tcPr>
          <w:p w:rsidR="0029318A" w:rsidRPr="00DF702E" w:rsidRDefault="002931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4188" w:type="dxa"/>
          </w:tcPr>
          <w:p w:rsidR="0029318A" w:rsidRPr="00DF702E" w:rsidRDefault="002931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29318A" w:rsidRPr="00DF702E" w:rsidTr="0029318A">
        <w:tc>
          <w:tcPr>
            <w:tcW w:w="2093" w:type="dxa"/>
          </w:tcPr>
          <w:p w:rsidR="0029318A" w:rsidRPr="00DF702E" w:rsidRDefault="002931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8505" w:type="dxa"/>
          </w:tcPr>
          <w:p w:rsidR="0029318A" w:rsidRPr="00DF702E" w:rsidRDefault="002931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Рассмотрение на педагогическом совете, совещаниях при директоре вопросов организации антикоррупционной деятельности</w:t>
            </w:r>
          </w:p>
        </w:tc>
        <w:tc>
          <w:tcPr>
            <w:tcW w:w="4188" w:type="dxa"/>
          </w:tcPr>
          <w:p w:rsidR="0029318A" w:rsidRPr="00DF702E" w:rsidRDefault="002931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УВР</w:t>
            </w:r>
          </w:p>
        </w:tc>
      </w:tr>
      <w:tr w:rsidR="0029318A" w:rsidRPr="00DF702E" w:rsidTr="0029318A">
        <w:tc>
          <w:tcPr>
            <w:tcW w:w="2093" w:type="dxa"/>
          </w:tcPr>
          <w:p w:rsidR="0029318A" w:rsidRPr="00DF702E" w:rsidRDefault="002931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505" w:type="dxa"/>
          </w:tcPr>
          <w:p w:rsidR="0029318A" w:rsidRPr="00DF702E" w:rsidRDefault="002931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Разработка и введение в действие плана антикоррупционной деятельности в Центре</w:t>
            </w:r>
          </w:p>
        </w:tc>
        <w:tc>
          <w:tcPr>
            <w:tcW w:w="4188" w:type="dxa"/>
          </w:tcPr>
          <w:p w:rsidR="0029318A" w:rsidRPr="00DF702E" w:rsidRDefault="002931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Директор, члены комиссии</w:t>
            </w:r>
          </w:p>
        </w:tc>
      </w:tr>
      <w:tr w:rsidR="0029318A" w:rsidRPr="00DF702E" w:rsidTr="0029318A">
        <w:tc>
          <w:tcPr>
            <w:tcW w:w="2093" w:type="dxa"/>
          </w:tcPr>
          <w:p w:rsidR="0029318A" w:rsidRPr="00DF702E" w:rsidRDefault="002931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505" w:type="dxa"/>
          </w:tcPr>
          <w:p w:rsidR="0029318A" w:rsidRPr="00DF702E" w:rsidRDefault="002931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приказом </w:t>
            </w:r>
            <w:proofErr w:type="gramStart"/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 w:rsidRPr="00DF702E">
              <w:rPr>
                <w:rFonts w:ascii="Times New Roman" w:hAnsi="Times New Roman" w:cs="Times New Roman"/>
                <w:sz w:val="28"/>
                <w:szCs w:val="28"/>
              </w:rPr>
              <w:t xml:space="preserve"> за антикоррупционную деятельность в Центре</w:t>
            </w:r>
          </w:p>
        </w:tc>
        <w:tc>
          <w:tcPr>
            <w:tcW w:w="4188" w:type="dxa"/>
          </w:tcPr>
          <w:p w:rsidR="0029318A" w:rsidRPr="00DF702E" w:rsidRDefault="002931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9318A" w:rsidRPr="00DF702E" w:rsidTr="0029318A">
        <w:tc>
          <w:tcPr>
            <w:tcW w:w="2093" w:type="dxa"/>
          </w:tcPr>
          <w:p w:rsidR="0029318A" w:rsidRPr="00DF702E" w:rsidRDefault="002931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505" w:type="dxa"/>
          </w:tcPr>
          <w:p w:rsidR="0029318A" w:rsidRPr="00DF702E" w:rsidRDefault="0029318A" w:rsidP="00293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Создание комиссии по противодействию антикоррупционной деятельности в Центре</w:t>
            </w:r>
          </w:p>
        </w:tc>
        <w:tc>
          <w:tcPr>
            <w:tcW w:w="4188" w:type="dxa"/>
          </w:tcPr>
          <w:p w:rsidR="0029318A" w:rsidRPr="00DF702E" w:rsidRDefault="002931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9318A" w:rsidRPr="00DF702E" w:rsidTr="0029318A">
        <w:tc>
          <w:tcPr>
            <w:tcW w:w="2093" w:type="dxa"/>
          </w:tcPr>
          <w:p w:rsidR="0029318A" w:rsidRPr="00DF702E" w:rsidRDefault="002931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505" w:type="dxa"/>
          </w:tcPr>
          <w:p w:rsidR="0029318A" w:rsidRPr="00DF702E" w:rsidRDefault="0029318A" w:rsidP="00926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Утверждение плана антикоррупц</w:t>
            </w:r>
            <w:r w:rsidR="00926402">
              <w:rPr>
                <w:rFonts w:ascii="Times New Roman" w:hAnsi="Times New Roman" w:cs="Times New Roman"/>
                <w:sz w:val="28"/>
                <w:szCs w:val="28"/>
              </w:rPr>
              <w:t xml:space="preserve">ионной деятельности в Центре </w:t>
            </w:r>
          </w:p>
        </w:tc>
        <w:tc>
          <w:tcPr>
            <w:tcW w:w="4188" w:type="dxa"/>
          </w:tcPr>
          <w:p w:rsidR="0029318A" w:rsidRPr="00DF702E" w:rsidRDefault="002931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63748A" w:rsidRPr="00DF702E" w:rsidTr="0029318A">
        <w:tc>
          <w:tcPr>
            <w:tcW w:w="2093" w:type="dxa"/>
          </w:tcPr>
          <w:p w:rsidR="0063748A" w:rsidRPr="00DF702E" w:rsidRDefault="006374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8505" w:type="dxa"/>
          </w:tcPr>
          <w:p w:rsidR="0063748A" w:rsidRPr="00DF702E" w:rsidRDefault="006374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памятку для воспитанников объединений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антикоррупции</w:t>
            </w:r>
            <w:proofErr w:type="spellEnd"/>
          </w:p>
        </w:tc>
        <w:tc>
          <w:tcPr>
            <w:tcW w:w="4188" w:type="dxa"/>
          </w:tcPr>
          <w:p w:rsidR="0063748A" w:rsidRPr="00DF702E" w:rsidRDefault="00926402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29318A" w:rsidRPr="00DF702E" w:rsidTr="0029318A">
        <w:tc>
          <w:tcPr>
            <w:tcW w:w="2093" w:type="dxa"/>
          </w:tcPr>
          <w:p w:rsidR="0029318A" w:rsidRPr="00DF702E" w:rsidRDefault="002931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8505" w:type="dxa"/>
          </w:tcPr>
          <w:p w:rsidR="0029318A" w:rsidRPr="00DF702E" w:rsidRDefault="002931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 xml:space="preserve">На информационном стенде </w:t>
            </w:r>
            <w:proofErr w:type="gramStart"/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разместить информацию</w:t>
            </w:r>
            <w:proofErr w:type="gramEnd"/>
            <w:r w:rsidRPr="00DF702E">
              <w:rPr>
                <w:rFonts w:ascii="Times New Roman" w:hAnsi="Times New Roman" w:cs="Times New Roman"/>
                <w:sz w:val="28"/>
                <w:szCs w:val="28"/>
              </w:rPr>
              <w:t xml:space="preserve"> по антикоррупционной деятельности в Центре</w:t>
            </w:r>
          </w:p>
        </w:tc>
        <w:tc>
          <w:tcPr>
            <w:tcW w:w="4188" w:type="dxa"/>
          </w:tcPr>
          <w:p w:rsidR="0029318A" w:rsidRPr="00DF702E" w:rsidRDefault="002931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63748A" w:rsidRPr="00DF702E" w:rsidTr="0029318A">
        <w:tc>
          <w:tcPr>
            <w:tcW w:w="2093" w:type="dxa"/>
          </w:tcPr>
          <w:p w:rsidR="0063748A" w:rsidRPr="00DF702E" w:rsidRDefault="006374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8505" w:type="dxa"/>
          </w:tcPr>
          <w:p w:rsidR="0063748A" w:rsidRPr="00DF702E" w:rsidRDefault="006374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классных часов в объединениях </w:t>
            </w:r>
          </w:p>
        </w:tc>
        <w:tc>
          <w:tcPr>
            <w:tcW w:w="4188" w:type="dxa"/>
          </w:tcPr>
          <w:p w:rsidR="0063748A" w:rsidRPr="00DF702E" w:rsidRDefault="006374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63748A" w:rsidRPr="00DF702E" w:rsidTr="0029318A">
        <w:tc>
          <w:tcPr>
            <w:tcW w:w="2093" w:type="dxa"/>
          </w:tcPr>
          <w:p w:rsidR="0063748A" w:rsidRDefault="006374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реже 2 раз в год</w:t>
            </w:r>
          </w:p>
        </w:tc>
        <w:tc>
          <w:tcPr>
            <w:tcW w:w="8505" w:type="dxa"/>
          </w:tcPr>
          <w:p w:rsidR="0063748A" w:rsidRDefault="006374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 ПДО с воспитанниками на занятиях по антикоррупционной тематике</w:t>
            </w:r>
          </w:p>
        </w:tc>
        <w:tc>
          <w:tcPr>
            <w:tcW w:w="4188" w:type="dxa"/>
          </w:tcPr>
          <w:p w:rsidR="0063748A" w:rsidRPr="00DF702E" w:rsidRDefault="0063748A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29318A" w:rsidRPr="00DF702E" w:rsidTr="0029318A">
        <w:tc>
          <w:tcPr>
            <w:tcW w:w="2093" w:type="dxa"/>
          </w:tcPr>
          <w:p w:rsidR="0029318A" w:rsidRPr="00DF702E" w:rsidRDefault="0008366E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505" w:type="dxa"/>
          </w:tcPr>
          <w:p w:rsidR="0029318A" w:rsidRPr="00DF702E" w:rsidRDefault="0008366E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мероприятия, приуроченного к Международному Дню борьбы с коррупцией. Конкурс рисунков.</w:t>
            </w:r>
          </w:p>
        </w:tc>
        <w:tc>
          <w:tcPr>
            <w:tcW w:w="4188" w:type="dxa"/>
          </w:tcPr>
          <w:p w:rsidR="0029318A" w:rsidRPr="00DF702E" w:rsidRDefault="0008366E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9264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по УВР, ПДО </w:t>
            </w:r>
          </w:p>
        </w:tc>
      </w:tr>
      <w:tr w:rsidR="0029318A" w:rsidRPr="00DF702E" w:rsidTr="0029318A">
        <w:tc>
          <w:tcPr>
            <w:tcW w:w="2093" w:type="dxa"/>
          </w:tcPr>
          <w:p w:rsidR="0029318A" w:rsidRPr="00DF702E" w:rsidRDefault="0008366E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8505" w:type="dxa"/>
          </w:tcPr>
          <w:p w:rsidR="0029318A" w:rsidRPr="00DF702E" w:rsidRDefault="0008366E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Обеспечение работы Интернет сайта Центра</w:t>
            </w:r>
          </w:p>
        </w:tc>
        <w:tc>
          <w:tcPr>
            <w:tcW w:w="4188" w:type="dxa"/>
          </w:tcPr>
          <w:p w:rsidR="0029318A" w:rsidRPr="00DF702E" w:rsidRDefault="0008366E" w:rsidP="00DB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9264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702E">
              <w:rPr>
                <w:rFonts w:ascii="Times New Roman" w:hAnsi="Times New Roman" w:cs="Times New Roman"/>
                <w:sz w:val="28"/>
                <w:szCs w:val="28"/>
              </w:rPr>
              <w:t>директора по УВР, методист по сайту</w:t>
            </w:r>
          </w:p>
        </w:tc>
      </w:tr>
    </w:tbl>
    <w:p w:rsidR="00DB38C4" w:rsidRPr="00DF702E" w:rsidRDefault="00DB38C4" w:rsidP="00DB38C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B38C4" w:rsidRPr="00DF702E" w:rsidSect="00DB38C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630"/>
    <w:rsid w:val="0004713A"/>
    <w:rsid w:val="0008366E"/>
    <w:rsid w:val="000C1370"/>
    <w:rsid w:val="000D482B"/>
    <w:rsid w:val="001D2FD6"/>
    <w:rsid w:val="00213BE8"/>
    <w:rsid w:val="00246984"/>
    <w:rsid w:val="0029318A"/>
    <w:rsid w:val="002C5F51"/>
    <w:rsid w:val="002C74A8"/>
    <w:rsid w:val="00312318"/>
    <w:rsid w:val="003D1A0F"/>
    <w:rsid w:val="003D4B6F"/>
    <w:rsid w:val="004916BA"/>
    <w:rsid w:val="004E0C40"/>
    <w:rsid w:val="004F1816"/>
    <w:rsid w:val="00570E87"/>
    <w:rsid w:val="005905C4"/>
    <w:rsid w:val="005E158E"/>
    <w:rsid w:val="005E6086"/>
    <w:rsid w:val="0063748A"/>
    <w:rsid w:val="00664BF9"/>
    <w:rsid w:val="0067618C"/>
    <w:rsid w:val="006866DD"/>
    <w:rsid w:val="006E1423"/>
    <w:rsid w:val="00763102"/>
    <w:rsid w:val="007A67A9"/>
    <w:rsid w:val="007B2BFC"/>
    <w:rsid w:val="007B7CA4"/>
    <w:rsid w:val="008167EA"/>
    <w:rsid w:val="00816EED"/>
    <w:rsid w:val="00824EDB"/>
    <w:rsid w:val="00841E7D"/>
    <w:rsid w:val="008A5837"/>
    <w:rsid w:val="00926402"/>
    <w:rsid w:val="00A3770C"/>
    <w:rsid w:val="00AA28FE"/>
    <w:rsid w:val="00AA2D17"/>
    <w:rsid w:val="00AC638E"/>
    <w:rsid w:val="00AE410F"/>
    <w:rsid w:val="00C10979"/>
    <w:rsid w:val="00C265F1"/>
    <w:rsid w:val="00C60BAA"/>
    <w:rsid w:val="00CC3539"/>
    <w:rsid w:val="00D47C87"/>
    <w:rsid w:val="00D5533C"/>
    <w:rsid w:val="00D5671F"/>
    <w:rsid w:val="00D80630"/>
    <w:rsid w:val="00D94AED"/>
    <w:rsid w:val="00DB38C4"/>
    <w:rsid w:val="00DE1241"/>
    <w:rsid w:val="00DF3FCC"/>
    <w:rsid w:val="00DF702E"/>
    <w:rsid w:val="00E030B7"/>
    <w:rsid w:val="00F56C94"/>
    <w:rsid w:val="00FB19F5"/>
    <w:rsid w:val="00FC489B"/>
    <w:rsid w:val="00FD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31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31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Молодость</cp:lastModifiedBy>
  <cp:revision>5</cp:revision>
  <dcterms:created xsi:type="dcterms:W3CDTF">2016-03-31T12:04:00Z</dcterms:created>
  <dcterms:modified xsi:type="dcterms:W3CDTF">2020-02-05T11:33:00Z</dcterms:modified>
</cp:coreProperties>
</file>